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A061A7" w:rsidP="00A061A7">
      <w:pPr>
        <w:jc w:val="center"/>
        <w:rPr>
          <w:b/>
          <w:u w:val="single"/>
        </w:rPr>
      </w:pPr>
      <w:r w:rsidRPr="00A061A7">
        <w:rPr>
          <w:b/>
          <w:u w:val="single"/>
        </w:rPr>
        <w:t>Plan de trabajo artes visuales</w:t>
      </w:r>
    </w:p>
    <w:p w:rsidR="00A061A7" w:rsidRDefault="00A061A7" w:rsidP="00A061A7">
      <w:pPr>
        <w:rPr>
          <w:b/>
          <w:u w:val="single"/>
        </w:rPr>
      </w:pPr>
    </w:p>
    <w:p w:rsidR="00A061A7" w:rsidRDefault="00A061A7" w:rsidP="00A061A7">
      <w:r>
        <w:t>Señor apoderado: De los niños que llevaron la lista de útiles y tienen su croquera allá pueden hacer estas actividades en una hoja de oficio para después adjuntar a la croquera al regreso de clases.</w:t>
      </w:r>
    </w:p>
    <w:p w:rsidR="00A061A7" w:rsidRDefault="00A061A7" w:rsidP="00A061A7">
      <w:r>
        <w:t>Objetivo: Diseñar dibujos con diferentes tipos de líneas</w:t>
      </w:r>
    </w:p>
    <w:p w:rsidR="00A061A7" w:rsidRDefault="00A061A7" w:rsidP="00A061A7">
      <w:r>
        <w:t>Actividad: Dibujar utilizando distintos tipos de líneas (</w:t>
      </w:r>
      <w:r>
        <w:t>gruesa, delgada, recta, ondulada e irregular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061A7" w:rsidTr="00A061A7">
        <w:tc>
          <w:tcPr>
            <w:tcW w:w="8978" w:type="dxa"/>
          </w:tcPr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  <w:p w:rsidR="00A061A7" w:rsidRDefault="00A061A7" w:rsidP="00A061A7"/>
        </w:tc>
      </w:tr>
    </w:tbl>
    <w:p w:rsidR="00A061A7" w:rsidRDefault="00A061A7" w:rsidP="00A061A7">
      <w:r>
        <w:lastRenderedPageBreak/>
        <w:t>Objetivo: Indicar colores cálidos y fríos</w:t>
      </w:r>
    </w:p>
    <w:p w:rsidR="00A061A7" w:rsidRDefault="00A061A7" w:rsidP="00A061A7">
      <w:r>
        <w:t>Actividad: Según la siguiente imagen colorea el siguiente dibujo</w:t>
      </w:r>
    </w:p>
    <w:p w:rsidR="00A061A7" w:rsidRDefault="00A061A7" w:rsidP="00A061A7"/>
    <w:p w:rsidR="00A061A7" w:rsidRPr="00A061A7" w:rsidRDefault="00A061A7" w:rsidP="00A061A7">
      <w:r>
        <w:rPr>
          <w:noProof/>
          <w:lang w:eastAsia="es-CL"/>
        </w:rPr>
        <w:drawing>
          <wp:inline distT="0" distB="0" distL="0" distR="0">
            <wp:extent cx="5612130" cy="5090712"/>
            <wp:effectExtent l="0" t="0" r="7620" b="0"/>
            <wp:docPr id="2" name="Imagen 2" descr="Resultado de imagen de pintar con colores frios y cal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intar con colores frios y cali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A7" w:rsidRDefault="00A061A7" w:rsidP="00A061A7">
      <w:pPr>
        <w:rPr>
          <w:b/>
          <w:u w:val="single"/>
        </w:rPr>
      </w:pPr>
    </w:p>
    <w:p w:rsidR="00A061A7" w:rsidRDefault="00A061A7" w:rsidP="00A061A7">
      <w:pPr>
        <w:rPr>
          <w:b/>
          <w:u w:val="single"/>
        </w:rPr>
      </w:pPr>
    </w:p>
    <w:p w:rsidR="00A061A7" w:rsidRDefault="00A061A7" w:rsidP="00A061A7">
      <w:pPr>
        <w:rPr>
          <w:b/>
          <w:u w:val="single"/>
        </w:rPr>
      </w:pPr>
    </w:p>
    <w:p w:rsidR="00A061A7" w:rsidRDefault="00A061A7" w:rsidP="00A061A7">
      <w:pPr>
        <w:rPr>
          <w:b/>
          <w:u w:val="single"/>
        </w:rPr>
      </w:pPr>
    </w:p>
    <w:p w:rsidR="00A061A7" w:rsidRDefault="00A061A7" w:rsidP="00A061A7">
      <w:pPr>
        <w:rPr>
          <w:b/>
          <w:u w:val="single"/>
        </w:rPr>
      </w:pPr>
    </w:p>
    <w:p w:rsidR="00A061A7" w:rsidRDefault="00A061A7" w:rsidP="00A061A7">
      <w:pPr>
        <w:rPr>
          <w:b/>
          <w:u w:val="single"/>
        </w:rPr>
      </w:pPr>
    </w:p>
    <w:p w:rsidR="00A061A7" w:rsidRPr="00A061A7" w:rsidRDefault="00A91D09" w:rsidP="00A061A7">
      <w:pPr>
        <w:rPr>
          <w:b/>
          <w:u w:val="single"/>
        </w:rPr>
      </w:pPr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-146050</wp:posOffset>
            </wp:positionV>
            <wp:extent cx="6446520" cy="8696960"/>
            <wp:effectExtent l="0" t="0" r="0" b="8890"/>
            <wp:wrapThrough wrapText="bothSides">
              <wp:wrapPolygon edited="0">
                <wp:start x="0" y="0"/>
                <wp:lineTo x="0" y="21575"/>
                <wp:lineTo x="21511" y="21575"/>
                <wp:lineTo x="21511" y="0"/>
                <wp:lineTo x="0" y="0"/>
              </wp:wrapPolygon>
            </wp:wrapThrough>
            <wp:docPr id="3" name="Imagen 3" descr="Resultado de imagen de pintar con colores frios y cal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intar con colores frios y calid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869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61A7" w:rsidRPr="00A061A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E3" w:rsidRDefault="00013CE3" w:rsidP="00A061A7">
      <w:pPr>
        <w:spacing w:after="0" w:line="240" w:lineRule="auto"/>
      </w:pPr>
      <w:r>
        <w:separator/>
      </w:r>
    </w:p>
  </w:endnote>
  <w:endnote w:type="continuationSeparator" w:id="0">
    <w:p w:rsidR="00013CE3" w:rsidRDefault="00013CE3" w:rsidP="00A0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E3" w:rsidRDefault="00013CE3" w:rsidP="00A061A7">
      <w:pPr>
        <w:spacing w:after="0" w:line="240" w:lineRule="auto"/>
      </w:pPr>
      <w:r>
        <w:separator/>
      </w:r>
    </w:p>
  </w:footnote>
  <w:footnote w:type="continuationSeparator" w:id="0">
    <w:p w:rsidR="00013CE3" w:rsidRDefault="00013CE3" w:rsidP="00A0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A7" w:rsidRDefault="00A061A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-954405</wp:posOffset>
          </wp:positionH>
          <wp:positionV relativeFrom="paragraph">
            <wp:posOffset>-411480</wp:posOffset>
          </wp:positionV>
          <wp:extent cx="631825" cy="845820"/>
          <wp:effectExtent l="0" t="0" r="0" b="0"/>
          <wp:wrapThrough wrapText="bothSides">
            <wp:wrapPolygon edited="0">
              <wp:start x="0" y="0"/>
              <wp:lineTo x="0" y="20919"/>
              <wp:lineTo x="20840" y="20919"/>
              <wp:lineTo x="20840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A7"/>
    <w:rsid w:val="00013CE3"/>
    <w:rsid w:val="00344710"/>
    <w:rsid w:val="00A061A7"/>
    <w:rsid w:val="00A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1A7"/>
  </w:style>
  <w:style w:type="paragraph" w:styleId="Piedepgina">
    <w:name w:val="footer"/>
    <w:basedOn w:val="Normal"/>
    <w:link w:val="PiedepginaCar"/>
    <w:uiPriority w:val="99"/>
    <w:unhideWhenUsed/>
    <w:rsid w:val="00A06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1A7"/>
  </w:style>
  <w:style w:type="paragraph" w:styleId="Textodeglobo">
    <w:name w:val="Balloon Text"/>
    <w:basedOn w:val="Normal"/>
    <w:link w:val="TextodegloboCar"/>
    <w:uiPriority w:val="99"/>
    <w:semiHidden/>
    <w:unhideWhenUsed/>
    <w:rsid w:val="00A0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1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0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1A7"/>
  </w:style>
  <w:style w:type="paragraph" w:styleId="Piedepgina">
    <w:name w:val="footer"/>
    <w:basedOn w:val="Normal"/>
    <w:link w:val="PiedepginaCar"/>
    <w:uiPriority w:val="99"/>
    <w:unhideWhenUsed/>
    <w:rsid w:val="00A06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1A7"/>
  </w:style>
  <w:style w:type="paragraph" w:styleId="Textodeglobo">
    <w:name w:val="Balloon Text"/>
    <w:basedOn w:val="Normal"/>
    <w:link w:val="TextodegloboCar"/>
    <w:uiPriority w:val="99"/>
    <w:semiHidden/>
    <w:unhideWhenUsed/>
    <w:rsid w:val="00A0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1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0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2020-03-18T16:14:00Z</dcterms:created>
  <dcterms:modified xsi:type="dcterms:W3CDTF">2020-03-18T16:35:00Z</dcterms:modified>
</cp:coreProperties>
</file>